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46A6208D" w:rsidR="00147BBA" w:rsidRPr="00F82AB8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F82AB8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F82AB8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F82AB8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4A4D6D" w:rsidRPr="00F82AB8">
        <w:rPr>
          <w:rFonts w:ascii="Times New Roman" w:hAnsi="Times New Roman" w:cs="Times New Roman"/>
          <w:b/>
          <w:bCs/>
          <w:spacing w:val="-1"/>
        </w:rPr>
        <w:t>5</w:t>
      </w:r>
    </w:p>
    <w:p w14:paraId="19D2D3F4" w14:textId="14501740" w:rsidR="00D31DCC" w:rsidRPr="00F82AB8" w:rsidRDefault="00D31DCC" w:rsidP="00D31DCC">
      <w:pPr>
        <w:spacing w:after="0" w:line="240" w:lineRule="auto"/>
        <w:jc w:val="both"/>
        <w:rPr>
          <w:rFonts w:ascii="Times New Roman" w:hAnsi="Times New Roman"/>
        </w:rPr>
      </w:pPr>
      <w:r w:rsidRPr="00F82AB8">
        <w:rPr>
          <w:rFonts w:ascii="Times New Roman" w:hAnsi="Times New Roman" w:cs="Times New Roman"/>
          <w:spacing w:val="-1"/>
        </w:rPr>
        <w:t xml:space="preserve">към Указания по </w:t>
      </w:r>
      <w:r w:rsidR="000A474A" w:rsidRPr="00F82AB8">
        <w:rPr>
          <w:rFonts w:ascii="Times New Roman" w:hAnsi="Times New Roman" w:cs="Times New Roman"/>
          <w:spacing w:val="-1"/>
        </w:rPr>
        <w:t xml:space="preserve">тълкуване </w:t>
      </w:r>
      <w:r w:rsidR="000A474A">
        <w:rPr>
          <w:rFonts w:ascii="Times New Roman" w:hAnsi="Times New Roman" w:cs="Times New Roman"/>
          <w:spacing w:val="-1"/>
        </w:rPr>
        <w:t xml:space="preserve">и </w:t>
      </w:r>
      <w:r w:rsidR="00966D9A" w:rsidRPr="00F82AB8">
        <w:rPr>
          <w:rFonts w:ascii="Times New Roman" w:hAnsi="Times New Roman" w:cs="Times New Roman"/>
          <w:spacing w:val="-1"/>
        </w:rPr>
        <w:t>прилагане</w:t>
      </w:r>
      <w:r w:rsidR="00966D9A">
        <w:rPr>
          <w:rFonts w:ascii="Times New Roman" w:hAnsi="Times New Roman" w:cs="Times New Roman"/>
          <w:spacing w:val="-1"/>
        </w:rPr>
        <w:t xml:space="preserve"> </w:t>
      </w:r>
      <w:r w:rsidRPr="00F82AB8">
        <w:rPr>
          <w:rFonts w:ascii="Times New Roman" w:hAnsi="Times New Roman" w:cs="Times New Roman"/>
          <w:spacing w:val="-1"/>
        </w:rPr>
        <w:t>на Условия и ред</w:t>
      </w:r>
      <w:r w:rsidRPr="00F82AB8">
        <w:rPr>
          <w:rFonts w:ascii="Times New Roman" w:hAnsi="Times New Roman"/>
          <w:b/>
          <w:bCs/>
        </w:rPr>
        <w:t xml:space="preserve"> </w:t>
      </w:r>
      <w:r w:rsidRPr="00F82AB8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D34B363" w14:textId="77777777" w:rsidR="00D31DCC" w:rsidRDefault="00D31DCC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534AE3B0" w:rsidR="0067110C" w:rsidRPr="009373C3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ПОДАВАНЕ НА ФИНАНСОВО-ОТЧЕТНИ ДОКУМЕНТИ</w:t>
      </w:r>
      <w:r w:rsidR="006A63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2864C7FD" w14:textId="5601EBF1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33C01679" w:rsidR="009373C3" w:rsidRPr="00116CA0" w:rsidRDefault="009373C3" w:rsidP="001A1A99">
      <w:pPr>
        <w:tabs>
          <w:tab w:val="right" w:leader="dot" w:pos="9638"/>
        </w:tabs>
        <w:autoSpaceDE w:val="0"/>
        <w:autoSpaceDN w:val="0"/>
        <w:adjustRightInd w:val="0"/>
        <w:spacing w:before="120"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1A1A99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1A1A99">
      <w:pPr>
        <w:tabs>
          <w:tab w:val="right" w:leader="dot" w:pos="3544"/>
        </w:tabs>
        <w:autoSpaceDE w:val="0"/>
        <w:autoSpaceDN w:val="0"/>
        <w:adjustRightInd w:val="0"/>
        <w:spacing w:before="120"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422630C" w14:textId="77777777" w:rsidR="007075CC" w:rsidRDefault="009373C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075CC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075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075CC" w:rsidRPr="00D5666C">
        <w:rPr>
          <w:sz w:val="40"/>
          <w:szCs w:val="40"/>
          <w:lang w:eastAsia="bg-BG"/>
        </w:rPr>
        <w:sym w:font="Webdings" w:char="F063"/>
      </w:r>
    </w:p>
    <w:p w14:paraId="263E8633" w14:textId="77777777" w:rsidR="007075CC" w:rsidRDefault="007075CC" w:rsidP="007075C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2BB543FE" w14:textId="47AF06E7" w:rsidR="006A6303" w:rsidRPr="00A96875" w:rsidRDefault="006A630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63FE3652" w14:textId="7D84AEA9" w:rsidR="006A6303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52D77867" w14:textId="77777777" w:rsidR="00E65EAD" w:rsidRDefault="00E65EAD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3C924E9" w14:textId="301E87D0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изпълнение на договора с НЗОК, при отчитане по електронен път чрез XML файл, във всички финансово </w:t>
      </w:r>
      <w:r w:rsidR="008E1A6E">
        <w:rPr>
          <w:rFonts w:ascii="Times New Roman" w:hAnsi="Times New Roman" w:cs="Times New Roman"/>
          <w:color w:val="000000"/>
          <w:spacing w:val="-1"/>
          <w:sz w:val="24"/>
          <w:szCs w:val="24"/>
        </w:rPr>
        <w:t>–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отчетни документи ще се изписват посочените данни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6C9B2E9A" w14:textId="77777777" w:rsidR="00231DDC" w:rsidRPr="001A1A99" w:rsidRDefault="00231DDC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B67829B" w14:textId="16B65EE3" w:rsidR="001A1A99" w:rsidRPr="001A1A99" w:rsidRDefault="001A1A99" w:rsidP="001A1A99">
      <w:pPr>
        <w:pStyle w:val="afffe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Наименованието на представляваното от мен юридическо / физическо лице се изписва по следния начин: </w:t>
      </w:r>
    </w:p>
    <w:p w14:paraId="108A361C" w14:textId="3727C13B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4ED5BD6A" w14:textId="77777777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D3172D3" w14:textId="63B1A561" w:rsidR="001A1A99" w:rsidRPr="001A1A99" w:rsidRDefault="001A1A99" w:rsidP="001A1A99">
      <w:pPr>
        <w:pStyle w:val="afffe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Адресът за кореспонденция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във финансово-отчетните документи е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както следва:</w:t>
      </w:r>
    </w:p>
    <w:p w14:paraId="120DDABE" w14:textId="77777777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A783150" w14:textId="77777777" w:rsidR="006A6303" w:rsidRDefault="006A6303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66513046" w14:textId="77777777" w:rsidR="00F82AB8" w:rsidRPr="00C20634" w:rsidRDefault="00F82AB8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0DF98386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26B2950A" w:rsidR="00137179" w:rsidRPr="00654EC8" w:rsidRDefault="00654EC8" w:rsidP="00654EC8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C81177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654EC8" w:rsidSect="00A96875">
      <w:headerReference w:type="first" r:id="rId7"/>
      <w:pgSz w:w="11906" w:h="16838" w:code="9"/>
      <w:pgMar w:top="1134" w:right="1134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5EBC8" w14:textId="77777777" w:rsidR="0095397B" w:rsidRDefault="0095397B" w:rsidP="00147BBA">
      <w:pPr>
        <w:spacing w:after="0" w:line="240" w:lineRule="auto"/>
      </w:pPr>
      <w:r>
        <w:separator/>
      </w:r>
    </w:p>
  </w:endnote>
  <w:endnote w:type="continuationSeparator" w:id="0">
    <w:p w14:paraId="20033E09" w14:textId="77777777" w:rsidR="0095397B" w:rsidRDefault="0095397B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24A4" w14:textId="77777777" w:rsidR="0095397B" w:rsidRDefault="0095397B" w:rsidP="00147BBA">
      <w:pPr>
        <w:spacing w:after="0" w:line="240" w:lineRule="auto"/>
      </w:pPr>
      <w:r>
        <w:separator/>
      </w:r>
    </w:p>
  </w:footnote>
  <w:footnote w:type="continuationSeparator" w:id="0">
    <w:p w14:paraId="656D6E07" w14:textId="77777777" w:rsidR="0095397B" w:rsidRDefault="0095397B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14F3B70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F4F48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F4F48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 1407, ул. “Кричим”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D62057B"/>
    <w:multiLevelType w:val="hybridMultilevel"/>
    <w:tmpl w:val="298C471E"/>
    <w:lvl w:ilvl="0" w:tplc="88906EB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7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1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9"/>
  </w:num>
  <w:num w:numId="17">
    <w:abstractNumId w:val="14"/>
  </w:num>
  <w:num w:numId="18">
    <w:abstractNumId w:val="11"/>
  </w:num>
  <w:num w:numId="19">
    <w:abstractNumId w:val="28"/>
  </w:num>
  <w:num w:numId="20">
    <w:abstractNumId w:val="30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1B2C"/>
    <w:rsid w:val="00033498"/>
    <w:rsid w:val="000429BE"/>
    <w:rsid w:val="00055C0A"/>
    <w:rsid w:val="00092109"/>
    <w:rsid w:val="000A474A"/>
    <w:rsid w:val="000C3E01"/>
    <w:rsid w:val="000D651B"/>
    <w:rsid w:val="000F7594"/>
    <w:rsid w:val="00110F2B"/>
    <w:rsid w:val="00116CA0"/>
    <w:rsid w:val="00124685"/>
    <w:rsid w:val="00131666"/>
    <w:rsid w:val="00136E75"/>
    <w:rsid w:val="00137179"/>
    <w:rsid w:val="00140B57"/>
    <w:rsid w:val="00147BBA"/>
    <w:rsid w:val="00150620"/>
    <w:rsid w:val="001571CD"/>
    <w:rsid w:val="00161300"/>
    <w:rsid w:val="001A1A99"/>
    <w:rsid w:val="001A382F"/>
    <w:rsid w:val="001A450A"/>
    <w:rsid w:val="001A55AD"/>
    <w:rsid w:val="001C582E"/>
    <w:rsid w:val="001F3EA8"/>
    <w:rsid w:val="001F65E1"/>
    <w:rsid w:val="00231DDC"/>
    <w:rsid w:val="002352FC"/>
    <w:rsid w:val="002552AA"/>
    <w:rsid w:val="00293A35"/>
    <w:rsid w:val="00295DC0"/>
    <w:rsid w:val="002B42A0"/>
    <w:rsid w:val="002C308C"/>
    <w:rsid w:val="002E0227"/>
    <w:rsid w:val="00322048"/>
    <w:rsid w:val="003247E0"/>
    <w:rsid w:val="00352400"/>
    <w:rsid w:val="0039087E"/>
    <w:rsid w:val="003A128B"/>
    <w:rsid w:val="003A2E3A"/>
    <w:rsid w:val="00421C45"/>
    <w:rsid w:val="00422C25"/>
    <w:rsid w:val="00441CD1"/>
    <w:rsid w:val="00472C28"/>
    <w:rsid w:val="00481343"/>
    <w:rsid w:val="00481715"/>
    <w:rsid w:val="00487049"/>
    <w:rsid w:val="0049045D"/>
    <w:rsid w:val="004A4D6D"/>
    <w:rsid w:val="004B125C"/>
    <w:rsid w:val="004B3AFC"/>
    <w:rsid w:val="004B75FB"/>
    <w:rsid w:val="004C6F92"/>
    <w:rsid w:val="004C7F44"/>
    <w:rsid w:val="004D6A0E"/>
    <w:rsid w:val="004E3126"/>
    <w:rsid w:val="004F6AB6"/>
    <w:rsid w:val="00524187"/>
    <w:rsid w:val="00535F9D"/>
    <w:rsid w:val="0055581E"/>
    <w:rsid w:val="005805A4"/>
    <w:rsid w:val="00581308"/>
    <w:rsid w:val="005A4B22"/>
    <w:rsid w:val="005A5D2A"/>
    <w:rsid w:val="005B355F"/>
    <w:rsid w:val="005C15F0"/>
    <w:rsid w:val="005F62F1"/>
    <w:rsid w:val="00614453"/>
    <w:rsid w:val="0061649B"/>
    <w:rsid w:val="00654EC8"/>
    <w:rsid w:val="00657A73"/>
    <w:rsid w:val="006609E4"/>
    <w:rsid w:val="0067110C"/>
    <w:rsid w:val="00676FD0"/>
    <w:rsid w:val="00694D0C"/>
    <w:rsid w:val="006A6303"/>
    <w:rsid w:val="006A7263"/>
    <w:rsid w:val="006B090B"/>
    <w:rsid w:val="006B1926"/>
    <w:rsid w:val="006B1EE8"/>
    <w:rsid w:val="007075CC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D8F"/>
    <w:rsid w:val="007F3F76"/>
    <w:rsid w:val="007F4F48"/>
    <w:rsid w:val="007F5F52"/>
    <w:rsid w:val="008106CC"/>
    <w:rsid w:val="008158EC"/>
    <w:rsid w:val="00857C7E"/>
    <w:rsid w:val="00860CDB"/>
    <w:rsid w:val="00873898"/>
    <w:rsid w:val="00883344"/>
    <w:rsid w:val="008B7E21"/>
    <w:rsid w:val="008D242A"/>
    <w:rsid w:val="008E1A6E"/>
    <w:rsid w:val="008E30ED"/>
    <w:rsid w:val="009373C3"/>
    <w:rsid w:val="0095397B"/>
    <w:rsid w:val="00957904"/>
    <w:rsid w:val="00966D9A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22145"/>
    <w:rsid w:val="00A340A7"/>
    <w:rsid w:val="00A45544"/>
    <w:rsid w:val="00A53BFD"/>
    <w:rsid w:val="00A55068"/>
    <w:rsid w:val="00A80E6D"/>
    <w:rsid w:val="00A8495E"/>
    <w:rsid w:val="00A8665B"/>
    <w:rsid w:val="00A96875"/>
    <w:rsid w:val="00AA175D"/>
    <w:rsid w:val="00AB7689"/>
    <w:rsid w:val="00AC0C0A"/>
    <w:rsid w:val="00AC76A5"/>
    <w:rsid w:val="00AD115E"/>
    <w:rsid w:val="00AF6C0A"/>
    <w:rsid w:val="00B30682"/>
    <w:rsid w:val="00B46DD4"/>
    <w:rsid w:val="00B56ECF"/>
    <w:rsid w:val="00B671C4"/>
    <w:rsid w:val="00B763AD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6CF"/>
    <w:rsid w:val="00C13726"/>
    <w:rsid w:val="00C20634"/>
    <w:rsid w:val="00C3086B"/>
    <w:rsid w:val="00C37905"/>
    <w:rsid w:val="00C423A2"/>
    <w:rsid w:val="00C617BB"/>
    <w:rsid w:val="00C6632D"/>
    <w:rsid w:val="00C72B7C"/>
    <w:rsid w:val="00C81177"/>
    <w:rsid w:val="00C878B1"/>
    <w:rsid w:val="00C96007"/>
    <w:rsid w:val="00CA70CC"/>
    <w:rsid w:val="00CC0DB9"/>
    <w:rsid w:val="00CC2968"/>
    <w:rsid w:val="00CD2B62"/>
    <w:rsid w:val="00CD373D"/>
    <w:rsid w:val="00CD70B4"/>
    <w:rsid w:val="00CF7433"/>
    <w:rsid w:val="00D220D9"/>
    <w:rsid w:val="00D27A86"/>
    <w:rsid w:val="00D31DCC"/>
    <w:rsid w:val="00D40466"/>
    <w:rsid w:val="00D41855"/>
    <w:rsid w:val="00D47693"/>
    <w:rsid w:val="00D505B0"/>
    <w:rsid w:val="00D54E7B"/>
    <w:rsid w:val="00D56BB6"/>
    <w:rsid w:val="00D6193A"/>
    <w:rsid w:val="00DD6FC6"/>
    <w:rsid w:val="00E12332"/>
    <w:rsid w:val="00E16FAC"/>
    <w:rsid w:val="00E17DE8"/>
    <w:rsid w:val="00E41AF7"/>
    <w:rsid w:val="00E53DA8"/>
    <w:rsid w:val="00E6160A"/>
    <w:rsid w:val="00E65EAD"/>
    <w:rsid w:val="00E74335"/>
    <w:rsid w:val="00EA22D3"/>
    <w:rsid w:val="00EC0204"/>
    <w:rsid w:val="00ED3C34"/>
    <w:rsid w:val="00EF2F45"/>
    <w:rsid w:val="00F2302F"/>
    <w:rsid w:val="00F63388"/>
    <w:rsid w:val="00F634EE"/>
    <w:rsid w:val="00F67352"/>
    <w:rsid w:val="00F75ECD"/>
    <w:rsid w:val="00F82AB8"/>
    <w:rsid w:val="00F8384C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3">
    <w:name w:val="heading 3"/>
    <w:basedOn w:val="a"/>
    <w:next w:val="a"/>
    <w:link w:val="30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4">
    <w:name w:val="heading 4"/>
    <w:basedOn w:val="a"/>
    <w:next w:val="a"/>
    <w:link w:val="4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5">
    <w:name w:val="heading 5"/>
    <w:basedOn w:val="a"/>
    <w:next w:val="a"/>
    <w:link w:val="50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6">
    <w:name w:val="heading 6"/>
    <w:basedOn w:val="a"/>
    <w:next w:val="a"/>
    <w:link w:val="60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7">
    <w:name w:val="heading 7"/>
    <w:basedOn w:val="a"/>
    <w:next w:val="a"/>
    <w:link w:val="70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8">
    <w:name w:val="heading 8"/>
    <w:basedOn w:val="a"/>
    <w:next w:val="a"/>
    <w:link w:val="80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9">
    <w:name w:val="heading 9"/>
    <w:basedOn w:val="a"/>
    <w:next w:val="a"/>
    <w:link w:val="90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30">
    <w:name w:val="Заглавие 3 Знак"/>
    <w:basedOn w:val="a0"/>
    <w:link w:val="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60">
    <w:name w:val="Заглавие 6 Знак"/>
    <w:basedOn w:val="a0"/>
    <w:link w:val="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70">
    <w:name w:val="Заглавие 7 Знак"/>
    <w:basedOn w:val="a0"/>
    <w:link w:val="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80">
    <w:name w:val="Заглавие 8 Знак"/>
    <w:basedOn w:val="a0"/>
    <w:link w:val="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90">
    <w:name w:val="Заглавие 9 Знак"/>
    <w:basedOn w:val="a0"/>
    <w:link w:val="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a"/>
    <w:next w:val="a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3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3">
    <w:name w:val="=#="/>
    <w:basedOn w:val="a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a4">
    <w:name w:val="Signature"/>
    <w:basedOn w:val="OfText"/>
    <w:next w:val="OfN"/>
    <w:link w:val="a5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a5">
    <w:name w:val="Подпис Знак"/>
    <w:basedOn w:val="a0"/>
    <w:link w:val="a4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a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a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3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a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a6">
    <w:name w:val="Body Text"/>
    <w:basedOn w:val="a"/>
    <w:link w:val="a7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7">
    <w:name w:val="Основен текст Знак"/>
    <w:basedOn w:val="a0"/>
    <w:link w:val="a6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1">
    <w:name w:val="Body Text Indent 3"/>
    <w:basedOn w:val="a"/>
    <w:link w:val="32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32">
    <w:name w:val="Основен текст с отстъп 3 Знак"/>
    <w:basedOn w:val="a0"/>
    <w:link w:val="31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a8">
    <w:name w:val="Body Text Indent"/>
    <w:basedOn w:val="a"/>
    <w:link w:val="a9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a9">
    <w:name w:val="Основен текст с отстъп Знак"/>
    <w:basedOn w:val="a0"/>
    <w:link w:val="a8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aa">
    <w:name w:val="Plain Text"/>
    <w:basedOn w:val="a"/>
    <w:link w:val="ab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ab">
    <w:name w:val="Обикновен текст Знак"/>
    <w:basedOn w:val="a0"/>
    <w:link w:val="aa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21">
    <w:name w:val="Body Text 2"/>
    <w:basedOn w:val="a"/>
    <w:link w:val="22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3">
    <w:name w:val="Body Text 3"/>
    <w:basedOn w:val="a"/>
    <w:link w:val="34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34">
    <w:name w:val="Основен текст 3 Знак"/>
    <w:basedOn w:val="a0"/>
    <w:link w:val="3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a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ac">
    <w:name w:val="header"/>
    <w:aliases w:val="hd,even"/>
    <w:basedOn w:val="a"/>
    <w:link w:val="ad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d">
    <w:name w:val="Горен колонтитул Знак"/>
    <w:aliases w:val="hd Знак,even Знак"/>
    <w:basedOn w:val="a0"/>
    <w:link w:val="ac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a4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3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ae">
    <w:name w:val="Normal (Web)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Strong"/>
    <w:uiPriority w:val="99"/>
    <w:qFormat/>
    <w:rsid w:val="00137179"/>
    <w:rPr>
      <w:b/>
      <w:bCs/>
    </w:rPr>
  </w:style>
  <w:style w:type="character" w:styleId="af0">
    <w:name w:val="Emphasis"/>
    <w:uiPriority w:val="99"/>
    <w:qFormat/>
    <w:rsid w:val="00137179"/>
    <w:rPr>
      <w:i/>
      <w:iCs/>
    </w:rPr>
  </w:style>
  <w:style w:type="character" w:styleId="af1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23">
    <w:name w:val="Body Text Indent 2"/>
    <w:basedOn w:val="a"/>
    <w:link w:val="24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4">
    <w:name w:val="Основен текст с отстъп 2 Знак"/>
    <w:basedOn w:val="a0"/>
    <w:link w:val="23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af2">
    <w:name w:val="Title"/>
    <w:basedOn w:val="a"/>
    <w:next w:val="a"/>
    <w:link w:val="af3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af3">
    <w:name w:val="Заглавие Знак"/>
    <w:basedOn w:val="a0"/>
    <w:link w:val="af2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af4">
    <w:name w:val="Table Grid"/>
    <w:basedOn w:val="a1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f5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f6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af7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af8">
    <w:name w:val="footer"/>
    <w:basedOn w:val="a"/>
    <w:link w:val="af9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af9">
    <w:name w:val="Долен колонтитул Знак"/>
    <w:basedOn w:val="a0"/>
    <w:link w:val="af8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fa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fb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fc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afd">
    <w:name w:val="Block Text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af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ff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ff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a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2">
    <w:name w:val="Знак Знак1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5">
    <w:name w:val="Знак Знак2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ff0">
    <w:name w:val="ПодБити"/>
    <w:basedOn w:val="a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ff1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a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6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ff2">
    <w:name w:val="ТОЧКИ"/>
    <w:basedOn w:val="a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6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6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6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0">
    <w:name w:val="Основен текст 31"/>
    <w:basedOn w:val="26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3">
    <w:name w:val="Горен колонтитул1"/>
    <w:basedOn w:val="26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6"/>
    <w:next w:val="26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4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5">
    <w:name w:val="Стил1"/>
    <w:basedOn w:val="a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5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ff3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ff4">
    <w:name w:val="Младши"/>
    <w:basedOn w:val="af5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a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aff5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a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a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a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a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6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7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ff6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aff7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aff7">
    <w:name w:val="List Number"/>
    <w:basedOn w:val="a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41">
    <w:name w:val="List Bullet 4"/>
    <w:basedOn w:val="a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a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a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aff8">
    <w:name w:val="List Bullet"/>
    <w:basedOn w:val="a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f9">
    <w:name w:val="Document Map"/>
    <w:basedOn w:val="a"/>
    <w:link w:val="affa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affa">
    <w:name w:val="План на документа Знак"/>
    <w:basedOn w:val="a0"/>
    <w:link w:val="aff9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0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0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ff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8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19">
    <w:name w:val="Строг1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1a">
    <w:name w:val="Шрифт на абзаца по подразбиране1"/>
    <w:rsid w:val="00137179"/>
    <w:rPr>
      <w:w w:val="100"/>
    </w:rPr>
  </w:style>
  <w:style w:type="character" w:customStyle="1" w:styleId="1b">
    <w:name w:val="Номер на страница1"/>
    <w:rsid w:val="00137179"/>
    <w:rPr>
      <w:w w:val="100"/>
    </w:rPr>
  </w:style>
  <w:style w:type="paragraph" w:customStyle="1" w:styleId="RubricCont">
    <w:name w:val="Rubric Cont"/>
    <w:basedOn w:val="a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fb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42">
    <w:name w:val="Нормален4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affc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1c">
    <w:name w:val="Основен текст с отстъп1"/>
    <w:basedOn w:val="42"/>
    <w:rsid w:val="00137179"/>
    <w:pPr>
      <w:spacing w:before="5" w:line="274" w:lineRule="atLeast"/>
      <w:ind w:right="5" w:firstLine="787"/>
      <w:jc w:val="both"/>
    </w:pPr>
  </w:style>
  <w:style w:type="paragraph" w:customStyle="1" w:styleId="71">
    <w:name w:val="Заглавие 71"/>
    <w:basedOn w:val="42"/>
    <w:next w:val="42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10">
    <w:name w:val="Заглавие 41"/>
    <w:basedOn w:val="42"/>
    <w:next w:val="42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11">
    <w:name w:val="Основен текст с отстъп 31"/>
    <w:basedOn w:val="42"/>
    <w:rsid w:val="00137179"/>
    <w:pPr>
      <w:ind w:firstLine="540"/>
      <w:jc w:val="both"/>
    </w:pPr>
    <w:rPr>
      <w:sz w:val="22"/>
      <w:szCs w:val="22"/>
    </w:rPr>
  </w:style>
  <w:style w:type="paragraph" w:customStyle="1" w:styleId="210">
    <w:name w:val="Основен текст с отстъп 21"/>
    <w:basedOn w:val="42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ен текст 21"/>
    <w:basedOn w:val="42"/>
    <w:rsid w:val="00137179"/>
    <w:rPr>
      <w:sz w:val="22"/>
      <w:szCs w:val="22"/>
    </w:rPr>
  </w:style>
  <w:style w:type="paragraph" w:customStyle="1" w:styleId="27">
    <w:name w:val="Основен текст2"/>
    <w:basedOn w:val="42"/>
    <w:uiPriority w:val="99"/>
    <w:rsid w:val="00137179"/>
    <w:pPr>
      <w:jc w:val="both"/>
    </w:pPr>
  </w:style>
  <w:style w:type="paragraph" w:customStyle="1" w:styleId="120">
    <w:name w:val="Заглавие 12"/>
    <w:basedOn w:val="42"/>
    <w:next w:val="42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12">
    <w:name w:val="Заглавие 21"/>
    <w:basedOn w:val="42"/>
    <w:next w:val="42"/>
    <w:uiPriority w:val="99"/>
    <w:rsid w:val="00137179"/>
    <w:pPr>
      <w:keepNext/>
      <w:jc w:val="center"/>
    </w:pPr>
    <w:rPr>
      <w:b/>
      <w:bCs/>
    </w:rPr>
  </w:style>
  <w:style w:type="paragraph" w:customStyle="1" w:styleId="51">
    <w:name w:val="Заглавие 51"/>
    <w:basedOn w:val="42"/>
    <w:next w:val="42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1d">
    <w:name w:val="Хипервръзка1"/>
    <w:rsid w:val="00137179"/>
    <w:rPr>
      <w:color w:val="0000FF"/>
      <w:w w:val="100"/>
      <w:u w:val="thick" w:color="0000FF"/>
    </w:rPr>
  </w:style>
  <w:style w:type="paragraph" w:customStyle="1" w:styleId="312">
    <w:name w:val="Заглавие 31"/>
    <w:basedOn w:val="NoParagraphStyle"/>
    <w:next w:val="27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10">
    <w:name w:val="Заглавие 61"/>
    <w:basedOn w:val="42"/>
    <w:next w:val="42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1e">
    <w:name w:val="Долен колонтитул1"/>
    <w:basedOn w:val="42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1f">
    <w:name w:val="Препратка към коментар1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a0"/>
    <w:rsid w:val="00137179"/>
  </w:style>
  <w:style w:type="character" w:styleId="affd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a0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28">
    <w:name w:val="Препратка към бележка под линия2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a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a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affe">
    <w:name w:val="Normal Indent"/>
    <w:basedOn w:val="a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a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a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a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a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a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a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a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a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a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a0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a4"/>
    <w:next w:val="a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afff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a"/>
    <w:link w:val="afff0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fff0">
    <w:name w:val="Текст под линия Знак"/>
    <w:aliases w:val="fn Знак,Footnote ak Знак,fn Char Знак,footnote text Char Знак,Footnotes Char Знак,Footnote ak Char Знак,ft Знак,fn cafc Знак,Footnotes Char Char Знак,Footnote Text Char Char Знак,fn Char Char Знак,single space Знак,FOOTNOTES Знак"/>
    <w:basedOn w:val="a0"/>
    <w:link w:val="afff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afff1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a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a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a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a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3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afff2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a"/>
    <w:next w:val="a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ff3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a"/>
    <w:next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a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a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2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afff4">
    <w:name w:val="Subtitle"/>
    <w:basedOn w:val="a"/>
    <w:link w:val="afff5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fff5">
    <w:name w:val="Подзаглавие Знак"/>
    <w:basedOn w:val="a0"/>
    <w:link w:val="afff4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ff6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a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ff7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a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3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9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0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4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a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b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4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c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5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0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f0">
    <w:name w:val="Списък на абзаци1"/>
    <w:basedOn w:val="a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0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ff8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ff9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ffa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ffb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42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a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afffc">
    <w:name w:val="Balloon Text"/>
    <w:basedOn w:val="a"/>
    <w:link w:val="afffd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fffd">
    <w:name w:val="Изнесен текст Знак"/>
    <w:basedOn w:val="a0"/>
    <w:link w:val="afffc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afffe">
    <w:name w:val="List Paragraph"/>
    <w:basedOn w:val="a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Кремена Денева Славова</cp:lastModifiedBy>
  <cp:revision>2</cp:revision>
  <cp:lastPrinted>2025-11-27T13:42:00Z</cp:lastPrinted>
  <dcterms:created xsi:type="dcterms:W3CDTF">2025-12-23T10:48:00Z</dcterms:created>
  <dcterms:modified xsi:type="dcterms:W3CDTF">2025-12-23T10:48:00Z</dcterms:modified>
</cp:coreProperties>
</file>